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A0B99" w14:textId="517C7B6D" w:rsidR="0056516C" w:rsidRDefault="00A94DF2" w:rsidP="00DA4F10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14:paraId="3E6BA0E2" w14:textId="77777777" w:rsidR="002675DB" w:rsidRPr="00FE2844" w:rsidRDefault="002675DB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4207CFB3" w14:textId="77777777" w:rsidR="00655A91" w:rsidRPr="00655A91" w:rsidRDefault="00655A91" w:rsidP="00655A91">
      <w:pPr>
        <w:widowControl w:val="0"/>
        <w:autoSpaceDE w:val="0"/>
        <w:autoSpaceDN w:val="0"/>
        <w:adjustRightInd w:val="0"/>
        <w:spacing w:after="0" w:line="225" w:lineRule="exact"/>
        <w:ind w:left="15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655A91">
        <w:rPr>
          <w:rFonts w:ascii="Times New Roman" w:hAnsi="Times New Roman" w:cs="Times New Roman"/>
          <w:b/>
          <w:iCs/>
          <w:sz w:val="24"/>
          <w:szCs w:val="24"/>
        </w:rPr>
        <w:t>Текущий ремонт по замене оконных блоков в ГУО "Физкультурно-спортивный центр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655A91">
        <w:rPr>
          <w:rFonts w:ascii="Times New Roman" w:hAnsi="Times New Roman" w:cs="Times New Roman"/>
          <w:b/>
          <w:iCs/>
          <w:sz w:val="24"/>
          <w:szCs w:val="24"/>
        </w:rPr>
        <w:t>детей и молодежи Советского района г. Минска"</w:t>
      </w:r>
      <w:r w:rsidR="00DE1E3F">
        <w:rPr>
          <w:rFonts w:ascii="Times New Roman" w:hAnsi="Times New Roman" w:cs="Times New Roman"/>
          <w:b/>
          <w:iCs/>
          <w:sz w:val="24"/>
          <w:szCs w:val="24"/>
        </w:rPr>
        <w:t xml:space="preserve"> по адресу: г.Минск, ул.</w:t>
      </w:r>
      <w:r w:rsidR="007312D3">
        <w:rPr>
          <w:rFonts w:ascii="Times New Roman" w:hAnsi="Times New Roman" w:cs="Times New Roman"/>
          <w:b/>
          <w:iCs/>
          <w:sz w:val="24"/>
          <w:szCs w:val="24"/>
        </w:rPr>
        <w:t>Гамарника,</w:t>
      </w:r>
      <w:r w:rsidR="00DE1E3F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7312D3">
        <w:rPr>
          <w:rFonts w:ascii="Times New Roman" w:hAnsi="Times New Roman" w:cs="Times New Roman"/>
          <w:b/>
          <w:iCs/>
          <w:sz w:val="24"/>
          <w:szCs w:val="24"/>
        </w:rPr>
        <w:t>7/2.</w:t>
      </w:r>
    </w:p>
    <w:p w14:paraId="40B7D873" w14:textId="77777777" w:rsidR="0056516C" w:rsidRDefault="00CB360E" w:rsidP="00655A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1.  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p w14:paraId="67F7861F" w14:textId="77777777" w:rsidR="00B26262" w:rsidRPr="007B304D" w:rsidRDefault="007B30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sz w:val="20"/>
          <w:szCs w:val="20"/>
        </w:rPr>
        <w:t xml:space="preserve"> 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806"/>
        <w:gridCol w:w="6758"/>
        <w:gridCol w:w="1531"/>
        <w:gridCol w:w="965"/>
      </w:tblGrid>
      <w:tr w:rsidR="00B26262" w:rsidRPr="00122DD0" w14:paraId="5D0B2D3A" w14:textId="77777777" w:rsidTr="00F7344B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4501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14:paraId="662106DC" w14:textId="77777777" w:rsidR="00B26262" w:rsidRPr="00D40D9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1B69" w14:textId="77777777" w:rsidR="00B26262" w:rsidRPr="00D40D9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 w:rsidRPr="00D40D92">
              <w:rPr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5DCA" w14:textId="77777777" w:rsidR="00B26262" w:rsidRPr="00122DD0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</w:rPr>
              <w:t>Ед.изм</w:t>
            </w:r>
            <w:proofErr w:type="spellEnd"/>
            <w:r w:rsidRPr="00122DD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BF5A3" w14:textId="77777777" w:rsidR="00B26262" w:rsidRPr="00122DD0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 w:rsidRPr="00122DD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B26262" w14:paraId="0AD6507D" w14:textId="77777777" w:rsidTr="00F7344B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0110" w14:textId="77777777" w:rsidR="00B26262" w:rsidRPr="00D40D9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6C7A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деревянных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377F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FDF4D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0,0456</w:t>
            </w:r>
          </w:p>
        </w:tc>
      </w:tr>
      <w:tr w:rsidR="00B26262" w14:paraId="43B00173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71C6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2C6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оконных отливов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613D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13A8D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B26262" w14:paraId="6BE54A51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6487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8162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Снятие остекленных оконных переплетов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D6D7C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E0290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0,5904</w:t>
            </w:r>
          </w:p>
        </w:tc>
      </w:tr>
      <w:tr w:rsidR="00B26262" w14:paraId="384092DA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F6DE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7CC9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Выемка целых стекол из деревянных переплетов на замазке и </w:t>
            </w:r>
            <w:proofErr w:type="spellStart"/>
            <w:r>
              <w:rPr>
                <w:color w:val="000000"/>
                <w:sz w:val="20"/>
                <w:szCs w:val="20"/>
              </w:rPr>
              <w:t>штапиках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передачей стекла заказчику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1891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E3B94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0,536</w:t>
            </w:r>
          </w:p>
        </w:tc>
      </w:tr>
      <w:tr w:rsidR="00B26262" w14:paraId="5F16353B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993A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0C5B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окон из пвх со стеклопакетами в проемы кирпичных стен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C112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AAA5A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0,5904</w:t>
            </w:r>
          </w:p>
        </w:tc>
      </w:tr>
      <w:tr w:rsidR="00B26262" w14:paraId="65F16100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FFE8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6190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Герметизация мест примыкания оконных блоков из пвх к стенам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BBF0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ABDF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0,616</w:t>
            </w:r>
          </w:p>
        </w:tc>
      </w:tr>
      <w:tr w:rsidR="00B26262" w14:paraId="6A70D937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38C7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2D31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подоконных досок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973A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7199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0,152</w:t>
            </w:r>
          </w:p>
        </w:tc>
      </w:tr>
      <w:tr w:rsidR="00B26262" w14:paraId="2AC8A701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FCA2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8AAC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отливов из оцинкованной стали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CEB1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F067B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</w:tr>
      <w:tr w:rsidR="00B26262" w14:paraId="2951B233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90D3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E916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откосов шириной 350 мм из панелей пвх трехслойных с утеплителем с применением стартового профиля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C356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BABFC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0,48</w:t>
            </w:r>
          </w:p>
        </w:tc>
      </w:tr>
      <w:tr w:rsidR="00B26262" w14:paraId="5C568561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053A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4C7A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Переноска грузов, требующих особой осторожности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A5F6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88657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1,76</w:t>
            </w:r>
          </w:p>
        </w:tc>
      </w:tr>
      <w:tr w:rsidR="00B26262" w14:paraId="317C3FC2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C8E7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350FD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вручную сподручных и навалочных грузов (отходов)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B22E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E785C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  <w:tr w:rsidR="00B26262" w14:paraId="2B65B46C" w14:textId="77777777" w:rsidTr="00F7344B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C342" w14:textId="77777777" w:rsidR="00B26262" w:rsidRDefault="00B26262" w:rsidP="00F734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5CEB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8814" w14:textId="77777777" w:rsidR="00B26262" w:rsidRDefault="00B26262" w:rsidP="00F734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1F89" w14:textId="77777777" w:rsidR="00B26262" w:rsidRDefault="00B26262" w:rsidP="00F7344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</w:tr>
    </w:tbl>
    <w:p w14:paraId="77C74B0E" w14:textId="77777777" w:rsidR="008A1C98" w:rsidRPr="007B304D" w:rsidRDefault="008A1C98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33973E4A" w14:textId="77777777" w:rsidR="0056516C" w:rsidRPr="00E16F04" w:rsidRDefault="00634446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440BE0" w:rsidRPr="00E16F0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Срок выполнения работ</w:t>
      </w:r>
      <w:r w:rsidR="00F0113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B2626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</w:t>
      </w:r>
      <w:r w:rsidR="007312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 календарных дней с даты подписания договора</w:t>
      </w:r>
    </w:p>
    <w:p w14:paraId="4C3D6D6E" w14:textId="77777777" w:rsidR="00D17520" w:rsidRPr="00FE2844" w:rsidRDefault="00634446" w:rsidP="00D17520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</w:t>
      </w:r>
      <w:r w:rsidR="00087E0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E854A4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85004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6262">
        <w:rPr>
          <w:rFonts w:ascii="Times New Roman" w:hAnsi="Times New Roman"/>
          <w:b/>
          <w:bCs/>
          <w:sz w:val="24"/>
          <w:szCs w:val="24"/>
        </w:rPr>
        <w:t>34968,12</w:t>
      </w:r>
      <w:r w:rsidR="00533BBE" w:rsidRPr="008303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33BBE" w:rsidRPr="008303F3">
        <w:rPr>
          <w:rFonts w:ascii="Times New Roman" w:hAnsi="Times New Roman" w:cs="Times New Roman"/>
          <w:sz w:val="24"/>
          <w:szCs w:val="24"/>
        </w:rPr>
        <w:t>(</w:t>
      </w:r>
      <w:r w:rsidR="00B26262">
        <w:rPr>
          <w:rFonts w:ascii="Times New Roman" w:hAnsi="Times New Roman" w:cs="Times New Roman"/>
          <w:sz w:val="24"/>
          <w:szCs w:val="24"/>
        </w:rPr>
        <w:t>тридцать четыре</w:t>
      </w:r>
      <w:r w:rsidR="00EF3669">
        <w:rPr>
          <w:rFonts w:ascii="Times New Roman" w:hAnsi="Times New Roman" w:cs="Times New Roman"/>
          <w:sz w:val="24"/>
          <w:szCs w:val="24"/>
        </w:rPr>
        <w:t xml:space="preserve"> </w:t>
      </w:r>
      <w:r w:rsidR="00533BBE" w:rsidRPr="008303F3">
        <w:rPr>
          <w:rFonts w:ascii="Times New Roman" w:hAnsi="Times New Roman" w:cs="Times New Roman"/>
          <w:sz w:val="24"/>
          <w:szCs w:val="24"/>
        </w:rPr>
        <w:t>тысяч</w:t>
      </w:r>
      <w:r w:rsidR="00B26262">
        <w:rPr>
          <w:rFonts w:ascii="Times New Roman" w:hAnsi="Times New Roman" w:cs="Times New Roman"/>
          <w:sz w:val="24"/>
          <w:szCs w:val="24"/>
        </w:rPr>
        <w:t>и</w:t>
      </w:r>
      <w:r w:rsidR="00533BBE" w:rsidRPr="008303F3">
        <w:rPr>
          <w:rFonts w:ascii="Times New Roman" w:hAnsi="Times New Roman" w:cs="Times New Roman"/>
          <w:sz w:val="24"/>
          <w:szCs w:val="24"/>
        </w:rPr>
        <w:t xml:space="preserve"> </w:t>
      </w:r>
      <w:r w:rsidR="00B26262">
        <w:rPr>
          <w:rFonts w:ascii="Times New Roman" w:hAnsi="Times New Roman" w:cs="Times New Roman"/>
          <w:sz w:val="24"/>
          <w:szCs w:val="24"/>
        </w:rPr>
        <w:t xml:space="preserve">девятьсот шестьдесят </w:t>
      </w:r>
      <w:r w:rsidR="00C8455B">
        <w:rPr>
          <w:rFonts w:ascii="Times New Roman" w:hAnsi="Times New Roman" w:cs="Times New Roman"/>
          <w:sz w:val="24"/>
          <w:szCs w:val="24"/>
        </w:rPr>
        <w:t xml:space="preserve"> восемь  </w:t>
      </w:r>
      <w:r w:rsidR="000F49BD">
        <w:rPr>
          <w:rFonts w:ascii="Times New Roman" w:hAnsi="Times New Roman" w:cs="Times New Roman"/>
          <w:sz w:val="24"/>
          <w:szCs w:val="24"/>
        </w:rPr>
        <w:t xml:space="preserve">белорусских </w:t>
      </w:r>
      <w:r w:rsidR="00BA0062">
        <w:rPr>
          <w:rFonts w:ascii="Times New Roman" w:hAnsi="Times New Roman" w:cs="Times New Roman"/>
          <w:sz w:val="24"/>
          <w:szCs w:val="24"/>
        </w:rPr>
        <w:t>рублей</w:t>
      </w:r>
      <w:r w:rsidR="00533BBE" w:rsidRPr="008303F3">
        <w:rPr>
          <w:rFonts w:ascii="Times New Roman" w:hAnsi="Times New Roman" w:cs="Times New Roman"/>
          <w:sz w:val="24"/>
          <w:szCs w:val="24"/>
        </w:rPr>
        <w:t xml:space="preserve"> </w:t>
      </w:r>
      <w:r w:rsidR="00B26262">
        <w:rPr>
          <w:rFonts w:ascii="Times New Roman" w:hAnsi="Times New Roman" w:cs="Times New Roman"/>
          <w:sz w:val="24"/>
          <w:szCs w:val="24"/>
        </w:rPr>
        <w:t>12</w:t>
      </w:r>
      <w:r w:rsidR="008A1C98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533BBE" w:rsidRPr="008303F3">
        <w:rPr>
          <w:rFonts w:ascii="Times New Roman" w:hAnsi="Times New Roman" w:cs="Times New Roman"/>
          <w:sz w:val="24"/>
          <w:szCs w:val="24"/>
        </w:rPr>
        <w:t>)</w:t>
      </w:r>
      <w:r w:rsidR="00533BBE" w:rsidRPr="008303F3">
        <w:rPr>
          <w:rStyle w:val="2"/>
          <w:rFonts w:eastAsia="Tahoma"/>
          <w:lang w:eastAsia="en-US" w:bidi="en-US"/>
        </w:rPr>
        <w:t>.</w:t>
      </w:r>
    </w:p>
    <w:p w14:paraId="6B9BF8EA" w14:textId="77777777" w:rsidR="00D742F9" w:rsidRDefault="00634446" w:rsidP="00D742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 Контактные телефоны: инженер</w:t>
      </w:r>
      <w:r w:rsidR="00D849AA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УЦХО</w:t>
      </w:r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0F49B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</w:t>
      </w:r>
      <w:r w:rsidR="00D742F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- 8017 354 11 82.</w:t>
      </w:r>
    </w:p>
    <w:p w14:paraId="59A90EAF" w14:textId="77777777" w:rsidR="00B26262" w:rsidRDefault="00B26262" w:rsidP="00B2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</w:t>
      </w:r>
    </w:p>
    <w:p w14:paraId="45A53C25" w14:textId="77777777" w:rsidR="00B26262" w:rsidRPr="00157040" w:rsidRDefault="00B26262" w:rsidP="00B262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D6406">
        <w:rPr>
          <w:rFonts w:ascii="Times New Roman" w:hAnsi="Times New Roman"/>
          <w:sz w:val="24"/>
          <w:szCs w:val="24"/>
        </w:rPr>
        <w:t xml:space="preserve">При изготовлении изделий и производстве работ по заполнению оконных и дверных (балконных) проемов необходимо соблюдать требования (СП 3.02.08-2024 «Заполнение оконных и дверных  проемов»)  </w:t>
      </w:r>
    </w:p>
    <w:p w14:paraId="6F0138D8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 xml:space="preserve">Технические </w:t>
      </w:r>
      <w:proofErr w:type="gramStart"/>
      <w:r w:rsidRPr="009D6406">
        <w:rPr>
          <w:rFonts w:ascii="Times New Roman" w:hAnsi="Times New Roman"/>
          <w:sz w:val="24"/>
          <w:szCs w:val="24"/>
        </w:rPr>
        <w:t>условия:</w:t>
      </w:r>
      <w:r w:rsidRPr="009D6406">
        <w:rPr>
          <w:rFonts w:ascii="Times New Roman" w:hAnsi="Times New Roman"/>
          <w:b/>
          <w:sz w:val="24"/>
          <w:szCs w:val="24"/>
        </w:rPr>
        <w:t xml:space="preserve">  </w:t>
      </w:r>
      <w:r w:rsidRPr="009D6406">
        <w:rPr>
          <w:rFonts w:ascii="Times New Roman" w:hAnsi="Times New Roman"/>
          <w:sz w:val="24"/>
          <w:szCs w:val="24"/>
        </w:rPr>
        <w:t>выполнение</w:t>
      </w:r>
      <w:proofErr w:type="gramEnd"/>
      <w:r w:rsidRPr="009D6406">
        <w:rPr>
          <w:rFonts w:ascii="Times New Roman" w:hAnsi="Times New Roman"/>
          <w:sz w:val="24"/>
          <w:szCs w:val="24"/>
        </w:rPr>
        <w:t xml:space="preserve"> работ на объектах должно осуществляться в строгом соответствии с республиканскими, отраслевыми и ведомственными нормами и правилами, установленными в соответствующих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</w:t>
      </w:r>
    </w:p>
    <w:p w14:paraId="1CEEBBC5" w14:textId="77777777" w:rsidR="00B26262" w:rsidRPr="009D6406" w:rsidRDefault="00B26262" w:rsidP="00B262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>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0DA62D71" w14:textId="77777777" w:rsidR="00B26262" w:rsidRPr="009D6406" w:rsidRDefault="00B26262" w:rsidP="00B26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406">
        <w:rPr>
          <w:rFonts w:ascii="Times New Roman" w:hAnsi="Times New Roman"/>
          <w:sz w:val="24"/>
          <w:szCs w:val="24"/>
        </w:rPr>
        <w:t xml:space="preserve">При выполнении работ необходимо соблюдать технологическую последовательность производства работ, обеспечивающих устойчивость и </w:t>
      </w:r>
      <w:r w:rsidRPr="009D6406">
        <w:rPr>
          <w:rFonts w:ascii="Times New Roman" w:hAnsi="Times New Roman"/>
          <w:sz w:val="24"/>
          <w:szCs w:val="24"/>
        </w:rPr>
        <w:lastRenderedPageBreak/>
        <w:t>геометрическую неизменяемость выполненных работ на всех стадиях их выполнения в соответствии с нормативными документами.</w:t>
      </w:r>
    </w:p>
    <w:p w14:paraId="68C7F003" w14:textId="4E9BAEF5" w:rsidR="00CA1709" w:rsidRPr="00DA4F10" w:rsidRDefault="006E359B" w:rsidP="00DA4F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26262">
        <w:rPr>
          <w:rFonts w:ascii="Times New Roman" w:hAnsi="Times New Roman"/>
          <w:sz w:val="24"/>
          <w:szCs w:val="24"/>
        </w:rPr>
        <w:t xml:space="preserve">          </w:t>
      </w:r>
      <w:r w:rsidRPr="009D6406">
        <w:rPr>
          <w:rFonts w:ascii="Times New Roman" w:hAnsi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sectPr w:rsidR="00CA1709" w:rsidRPr="00DA4F10" w:rsidSect="0035607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C02AC" w14:textId="77777777" w:rsidR="0073710A" w:rsidRDefault="0073710A" w:rsidP="00D5203B">
      <w:pPr>
        <w:spacing w:after="0" w:line="240" w:lineRule="auto"/>
      </w:pPr>
      <w:r>
        <w:separator/>
      </w:r>
    </w:p>
  </w:endnote>
  <w:endnote w:type="continuationSeparator" w:id="0">
    <w:p w14:paraId="3043D192" w14:textId="77777777" w:rsidR="0073710A" w:rsidRDefault="0073710A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F7106" w14:textId="77777777" w:rsidR="0073710A" w:rsidRDefault="0073710A" w:rsidP="00D5203B">
      <w:pPr>
        <w:spacing w:after="0" w:line="240" w:lineRule="auto"/>
      </w:pPr>
      <w:r>
        <w:separator/>
      </w:r>
    </w:p>
  </w:footnote>
  <w:footnote w:type="continuationSeparator" w:id="0">
    <w:p w14:paraId="076C4BC9" w14:textId="77777777" w:rsidR="0073710A" w:rsidRDefault="0073710A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5" w15:restartNumberingAfterBreak="0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516C"/>
    <w:rsid w:val="000040C7"/>
    <w:rsid w:val="00004B16"/>
    <w:rsid w:val="000263D6"/>
    <w:rsid w:val="00026517"/>
    <w:rsid w:val="00026F86"/>
    <w:rsid w:val="00036B37"/>
    <w:rsid w:val="00042829"/>
    <w:rsid w:val="000436E8"/>
    <w:rsid w:val="00046C4B"/>
    <w:rsid w:val="00052680"/>
    <w:rsid w:val="000619C6"/>
    <w:rsid w:val="00061D07"/>
    <w:rsid w:val="00076F76"/>
    <w:rsid w:val="00086A08"/>
    <w:rsid w:val="00087E08"/>
    <w:rsid w:val="0009382A"/>
    <w:rsid w:val="000958D7"/>
    <w:rsid w:val="0009784E"/>
    <w:rsid w:val="000A45CC"/>
    <w:rsid w:val="000B0D92"/>
    <w:rsid w:val="000B2061"/>
    <w:rsid w:val="000B7573"/>
    <w:rsid w:val="000B7E63"/>
    <w:rsid w:val="000C1B36"/>
    <w:rsid w:val="000C7B57"/>
    <w:rsid w:val="000D3D5A"/>
    <w:rsid w:val="000D4AB0"/>
    <w:rsid w:val="000E0F70"/>
    <w:rsid w:val="000F0C2B"/>
    <w:rsid w:val="000F49BD"/>
    <w:rsid w:val="00101CBC"/>
    <w:rsid w:val="00104CC1"/>
    <w:rsid w:val="001050F9"/>
    <w:rsid w:val="00105891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7095C"/>
    <w:rsid w:val="00175014"/>
    <w:rsid w:val="00177762"/>
    <w:rsid w:val="001808B8"/>
    <w:rsid w:val="00181770"/>
    <w:rsid w:val="00192D3C"/>
    <w:rsid w:val="0019347A"/>
    <w:rsid w:val="00194816"/>
    <w:rsid w:val="001A3D2E"/>
    <w:rsid w:val="001B7DAD"/>
    <w:rsid w:val="001C0A88"/>
    <w:rsid w:val="001C53BF"/>
    <w:rsid w:val="001C5638"/>
    <w:rsid w:val="001E0EDC"/>
    <w:rsid w:val="001E6E84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48D5"/>
    <w:rsid w:val="00245F44"/>
    <w:rsid w:val="00253268"/>
    <w:rsid w:val="00254405"/>
    <w:rsid w:val="00262D1C"/>
    <w:rsid w:val="002649FF"/>
    <w:rsid w:val="00265D0E"/>
    <w:rsid w:val="00266159"/>
    <w:rsid w:val="002675DB"/>
    <w:rsid w:val="00272497"/>
    <w:rsid w:val="0028273C"/>
    <w:rsid w:val="00292F0D"/>
    <w:rsid w:val="00293AF6"/>
    <w:rsid w:val="002950A9"/>
    <w:rsid w:val="002A4F0F"/>
    <w:rsid w:val="002C7D45"/>
    <w:rsid w:val="002D2A4A"/>
    <w:rsid w:val="002D46DB"/>
    <w:rsid w:val="002D7E76"/>
    <w:rsid w:val="002E57B5"/>
    <w:rsid w:val="002E67D0"/>
    <w:rsid w:val="002F076D"/>
    <w:rsid w:val="002F7EFC"/>
    <w:rsid w:val="00322D9A"/>
    <w:rsid w:val="00324AE3"/>
    <w:rsid w:val="00327573"/>
    <w:rsid w:val="0034319E"/>
    <w:rsid w:val="00344238"/>
    <w:rsid w:val="00345C70"/>
    <w:rsid w:val="00346431"/>
    <w:rsid w:val="00350923"/>
    <w:rsid w:val="003517EA"/>
    <w:rsid w:val="00351D37"/>
    <w:rsid w:val="0035607E"/>
    <w:rsid w:val="003665B9"/>
    <w:rsid w:val="0038270A"/>
    <w:rsid w:val="0038553E"/>
    <w:rsid w:val="0039553C"/>
    <w:rsid w:val="00396610"/>
    <w:rsid w:val="003A0A29"/>
    <w:rsid w:val="003B448F"/>
    <w:rsid w:val="003B58F7"/>
    <w:rsid w:val="003C329F"/>
    <w:rsid w:val="003E0DC2"/>
    <w:rsid w:val="003E4865"/>
    <w:rsid w:val="003E779C"/>
    <w:rsid w:val="003E7CCE"/>
    <w:rsid w:val="003F20F9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42C9"/>
    <w:rsid w:val="00447137"/>
    <w:rsid w:val="00464D60"/>
    <w:rsid w:val="004744B5"/>
    <w:rsid w:val="004760C0"/>
    <w:rsid w:val="004775CF"/>
    <w:rsid w:val="00477ACA"/>
    <w:rsid w:val="00480DBE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A7818"/>
    <w:rsid w:val="004C0486"/>
    <w:rsid w:val="004C4E56"/>
    <w:rsid w:val="004E0FF7"/>
    <w:rsid w:val="004E20D1"/>
    <w:rsid w:val="004F0A81"/>
    <w:rsid w:val="004F4038"/>
    <w:rsid w:val="004F52A0"/>
    <w:rsid w:val="00532AE8"/>
    <w:rsid w:val="00533BBE"/>
    <w:rsid w:val="00547C31"/>
    <w:rsid w:val="0055176C"/>
    <w:rsid w:val="005558BB"/>
    <w:rsid w:val="0056516C"/>
    <w:rsid w:val="005656B3"/>
    <w:rsid w:val="0057274F"/>
    <w:rsid w:val="00575527"/>
    <w:rsid w:val="0058640F"/>
    <w:rsid w:val="005A31EB"/>
    <w:rsid w:val="005A320E"/>
    <w:rsid w:val="005A41A7"/>
    <w:rsid w:val="005B5C0C"/>
    <w:rsid w:val="005C2E3A"/>
    <w:rsid w:val="005D1835"/>
    <w:rsid w:val="005F1796"/>
    <w:rsid w:val="005F2CB9"/>
    <w:rsid w:val="005F5C70"/>
    <w:rsid w:val="005F7896"/>
    <w:rsid w:val="00600CFA"/>
    <w:rsid w:val="00602590"/>
    <w:rsid w:val="00602E79"/>
    <w:rsid w:val="0061113B"/>
    <w:rsid w:val="00614D4D"/>
    <w:rsid w:val="00615359"/>
    <w:rsid w:val="006228FF"/>
    <w:rsid w:val="00623AA8"/>
    <w:rsid w:val="00623ABD"/>
    <w:rsid w:val="00625A8F"/>
    <w:rsid w:val="006264B5"/>
    <w:rsid w:val="00634446"/>
    <w:rsid w:val="00644B4A"/>
    <w:rsid w:val="00646992"/>
    <w:rsid w:val="006527A4"/>
    <w:rsid w:val="006551A7"/>
    <w:rsid w:val="00655A91"/>
    <w:rsid w:val="00661094"/>
    <w:rsid w:val="00666543"/>
    <w:rsid w:val="00672F96"/>
    <w:rsid w:val="006858C6"/>
    <w:rsid w:val="006A176F"/>
    <w:rsid w:val="006A40F7"/>
    <w:rsid w:val="006A7D05"/>
    <w:rsid w:val="006A7E75"/>
    <w:rsid w:val="006B116D"/>
    <w:rsid w:val="006B35E4"/>
    <w:rsid w:val="006C0B52"/>
    <w:rsid w:val="006C6FF4"/>
    <w:rsid w:val="006D02E0"/>
    <w:rsid w:val="006D15D5"/>
    <w:rsid w:val="006D1990"/>
    <w:rsid w:val="006D65FB"/>
    <w:rsid w:val="006D7452"/>
    <w:rsid w:val="006E359B"/>
    <w:rsid w:val="006F01A8"/>
    <w:rsid w:val="006F08EC"/>
    <w:rsid w:val="006F3850"/>
    <w:rsid w:val="006F6DF9"/>
    <w:rsid w:val="007007FD"/>
    <w:rsid w:val="00706964"/>
    <w:rsid w:val="00713ED3"/>
    <w:rsid w:val="00727BB4"/>
    <w:rsid w:val="007312D3"/>
    <w:rsid w:val="0073710A"/>
    <w:rsid w:val="00737C0C"/>
    <w:rsid w:val="0074096C"/>
    <w:rsid w:val="00746DB9"/>
    <w:rsid w:val="00762DB4"/>
    <w:rsid w:val="007649D8"/>
    <w:rsid w:val="00764A84"/>
    <w:rsid w:val="00776B6B"/>
    <w:rsid w:val="0078026C"/>
    <w:rsid w:val="00780A29"/>
    <w:rsid w:val="00781B43"/>
    <w:rsid w:val="00784013"/>
    <w:rsid w:val="00795CED"/>
    <w:rsid w:val="00796548"/>
    <w:rsid w:val="007B304D"/>
    <w:rsid w:val="007B32C6"/>
    <w:rsid w:val="007B7A08"/>
    <w:rsid w:val="007B7EA8"/>
    <w:rsid w:val="007C34F9"/>
    <w:rsid w:val="007D1BBD"/>
    <w:rsid w:val="007D24F6"/>
    <w:rsid w:val="007E3E85"/>
    <w:rsid w:val="007F4085"/>
    <w:rsid w:val="007F639C"/>
    <w:rsid w:val="007F6D4E"/>
    <w:rsid w:val="00804FE6"/>
    <w:rsid w:val="0080705C"/>
    <w:rsid w:val="00815A79"/>
    <w:rsid w:val="0082788C"/>
    <w:rsid w:val="00831102"/>
    <w:rsid w:val="00832700"/>
    <w:rsid w:val="00833BBE"/>
    <w:rsid w:val="008341B0"/>
    <w:rsid w:val="00844675"/>
    <w:rsid w:val="00850040"/>
    <w:rsid w:val="008515F6"/>
    <w:rsid w:val="00853364"/>
    <w:rsid w:val="0086479A"/>
    <w:rsid w:val="00881F2B"/>
    <w:rsid w:val="00883A2C"/>
    <w:rsid w:val="00884F08"/>
    <w:rsid w:val="00891893"/>
    <w:rsid w:val="00891E13"/>
    <w:rsid w:val="00896241"/>
    <w:rsid w:val="008A03B4"/>
    <w:rsid w:val="008A0455"/>
    <w:rsid w:val="008A1C98"/>
    <w:rsid w:val="008A1EFB"/>
    <w:rsid w:val="008B08AE"/>
    <w:rsid w:val="008B6EA6"/>
    <w:rsid w:val="008C36D9"/>
    <w:rsid w:val="008D001C"/>
    <w:rsid w:val="008D2A65"/>
    <w:rsid w:val="008E5589"/>
    <w:rsid w:val="008E6E06"/>
    <w:rsid w:val="008F2CCA"/>
    <w:rsid w:val="008F4A25"/>
    <w:rsid w:val="008F5843"/>
    <w:rsid w:val="00902CFD"/>
    <w:rsid w:val="00904FDB"/>
    <w:rsid w:val="00910367"/>
    <w:rsid w:val="00913899"/>
    <w:rsid w:val="009330B8"/>
    <w:rsid w:val="009354F3"/>
    <w:rsid w:val="0093569B"/>
    <w:rsid w:val="00941CD5"/>
    <w:rsid w:val="009430EC"/>
    <w:rsid w:val="009534C8"/>
    <w:rsid w:val="00954E30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9F39E2"/>
    <w:rsid w:val="009F59C0"/>
    <w:rsid w:val="00A00278"/>
    <w:rsid w:val="00A04F51"/>
    <w:rsid w:val="00A05071"/>
    <w:rsid w:val="00A05C63"/>
    <w:rsid w:val="00A07129"/>
    <w:rsid w:val="00A0724B"/>
    <w:rsid w:val="00A10C0F"/>
    <w:rsid w:val="00A121F8"/>
    <w:rsid w:val="00A13118"/>
    <w:rsid w:val="00A16AC7"/>
    <w:rsid w:val="00A204B8"/>
    <w:rsid w:val="00A22927"/>
    <w:rsid w:val="00A2495F"/>
    <w:rsid w:val="00A2583B"/>
    <w:rsid w:val="00A25F2D"/>
    <w:rsid w:val="00A374B0"/>
    <w:rsid w:val="00A4038D"/>
    <w:rsid w:val="00A4169D"/>
    <w:rsid w:val="00A43ECB"/>
    <w:rsid w:val="00A50146"/>
    <w:rsid w:val="00A50549"/>
    <w:rsid w:val="00A53DD0"/>
    <w:rsid w:val="00A63D56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2820"/>
    <w:rsid w:val="00AE5663"/>
    <w:rsid w:val="00AF729C"/>
    <w:rsid w:val="00B00162"/>
    <w:rsid w:val="00B217F9"/>
    <w:rsid w:val="00B23A20"/>
    <w:rsid w:val="00B24A18"/>
    <w:rsid w:val="00B25C13"/>
    <w:rsid w:val="00B26262"/>
    <w:rsid w:val="00B35863"/>
    <w:rsid w:val="00B47DEB"/>
    <w:rsid w:val="00B63164"/>
    <w:rsid w:val="00B6333D"/>
    <w:rsid w:val="00B65AA5"/>
    <w:rsid w:val="00B660C1"/>
    <w:rsid w:val="00B6763F"/>
    <w:rsid w:val="00B8403F"/>
    <w:rsid w:val="00B84CDC"/>
    <w:rsid w:val="00B865D9"/>
    <w:rsid w:val="00B872E9"/>
    <w:rsid w:val="00B92595"/>
    <w:rsid w:val="00B92EB8"/>
    <w:rsid w:val="00B953FD"/>
    <w:rsid w:val="00BA0062"/>
    <w:rsid w:val="00BA0BE6"/>
    <w:rsid w:val="00BA563E"/>
    <w:rsid w:val="00BB7A9A"/>
    <w:rsid w:val="00BC19EE"/>
    <w:rsid w:val="00BC717E"/>
    <w:rsid w:val="00BC75B5"/>
    <w:rsid w:val="00BD7158"/>
    <w:rsid w:val="00BD7327"/>
    <w:rsid w:val="00BE147F"/>
    <w:rsid w:val="00BE19EA"/>
    <w:rsid w:val="00BF34EA"/>
    <w:rsid w:val="00C06F90"/>
    <w:rsid w:val="00C22716"/>
    <w:rsid w:val="00C2368E"/>
    <w:rsid w:val="00C25C61"/>
    <w:rsid w:val="00C311C7"/>
    <w:rsid w:val="00C313E7"/>
    <w:rsid w:val="00C320F1"/>
    <w:rsid w:val="00C34588"/>
    <w:rsid w:val="00C37AA1"/>
    <w:rsid w:val="00C41DA8"/>
    <w:rsid w:val="00C4229C"/>
    <w:rsid w:val="00C57B17"/>
    <w:rsid w:val="00C61CE0"/>
    <w:rsid w:val="00C70399"/>
    <w:rsid w:val="00C7229B"/>
    <w:rsid w:val="00C73A40"/>
    <w:rsid w:val="00C752DB"/>
    <w:rsid w:val="00C8170C"/>
    <w:rsid w:val="00C8455B"/>
    <w:rsid w:val="00C8637C"/>
    <w:rsid w:val="00C93E5A"/>
    <w:rsid w:val="00CA1709"/>
    <w:rsid w:val="00CB360E"/>
    <w:rsid w:val="00CB4060"/>
    <w:rsid w:val="00CC7DA9"/>
    <w:rsid w:val="00CD129A"/>
    <w:rsid w:val="00CD264F"/>
    <w:rsid w:val="00CD29FB"/>
    <w:rsid w:val="00CE56CC"/>
    <w:rsid w:val="00CF051A"/>
    <w:rsid w:val="00CF07CD"/>
    <w:rsid w:val="00CF0827"/>
    <w:rsid w:val="00D0539B"/>
    <w:rsid w:val="00D06EF2"/>
    <w:rsid w:val="00D0722B"/>
    <w:rsid w:val="00D124AC"/>
    <w:rsid w:val="00D13B1E"/>
    <w:rsid w:val="00D1584D"/>
    <w:rsid w:val="00D162CF"/>
    <w:rsid w:val="00D17520"/>
    <w:rsid w:val="00D2121B"/>
    <w:rsid w:val="00D23BB7"/>
    <w:rsid w:val="00D30C2D"/>
    <w:rsid w:val="00D334A4"/>
    <w:rsid w:val="00D33B4D"/>
    <w:rsid w:val="00D41220"/>
    <w:rsid w:val="00D41F74"/>
    <w:rsid w:val="00D46A78"/>
    <w:rsid w:val="00D46F75"/>
    <w:rsid w:val="00D5203B"/>
    <w:rsid w:val="00D6626A"/>
    <w:rsid w:val="00D67DE3"/>
    <w:rsid w:val="00D742F9"/>
    <w:rsid w:val="00D76283"/>
    <w:rsid w:val="00D846B1"/>
    <w:rsid w:val="00D849AA"/>
    <w:rsid w:val="00D87603"/>
    <w:rsid w:val="00D91C57"/>
    <w:rsid w:val="00D95340"/>
    <w:rsid w:val="00DA4F10"/>
    <w:rsid w:val="00DB3413"/>
    <w:rsid w:val="00DC2748"/>
    <w:rsid w:val="00DC6E7F"/>
    <w:rsid w:val="00DD1C32"/>
    <w:rsid w:val="00DD5F9D"/>
    <w:rsid w:val="00DE03C2"/>
    <w:rsid w:val="00DE1E3F"/>
    <w:rsid w:val="00DE2E79"/>
    <w:rsid w:val="00DE3AC1"/>
    <w:rsid w:val="00DE4CA7"/>
    <w:rsid w:val="00DF2180"/>
    <w:rsid w:val="00E06DCD"/>
    <w:rsid w:val="00E111A3"/>
    <w:rsid w:val="00E12066"/>
    <w:rsid w:val="00E15BDD"/>
    <w:rsid w:val="00E16F04"/>
    <w:rsid w:val="00E32918"/>
    <w:rsid w:val="00E34FDF"/>
    <w:rsid w:val="00E367D2"/>
    <w:rsid w:val="00E425C7"/>
    <w:rsid w:val="00E44A00"/>
    <w:rsid w:val="00E44AB3"/>
    <w:rsid w:val="00E46F01"/>
    <w:rsid w:val="00E5188A"/>
    <w:rsid w:val="00E571C5"/>
    <w:rsid w:val="00E6214E"/>
    <w:rsid w:val="00E854A4"/>
    <w:rsid w:val="00E91E5D"/>
    <w:rsid w:val="00E93614"/>
    <w:rsid w:val="00EA1C52"/>
    <w:rsid w:val="00EA24F3"/>
    <w:rsid w:val="00EA3F95"/>
    <w:rsid w:val="00EB087A"/>
    <w:rsid w:val="00EB097F"/>
    <w:rsid w:val="00EB09F2"/>
    <w:rsid w:val="00EB17AA"/>
    <w:rsid w:val="00EC220A"/>
    <w:rsid w:val="00EC6F92"/>
    <w:rsid w:val="00ED4341"/>
    <w:rsid w:val="00EE0282"/>
    <w:rsid w:val="00EE04A3"/>
    <w:rsid w:val="00EE5718"/>
    <w:rsid w:val="00EF3669"/>
    <w:rsid w:val="00F01138"/>
    <w:rsid w:val="00F101A0"/>
    <w:rsid w:val="00F1077B"/>
    <w:rsid w:val="00F1230E"/>
    <w:rsid w:val="00F13E5A"/>
    <w:rsid w:val="00F21E0F"/>
    <w:rsid w:val="00F40B3C"/>
    <w:rsid w:val="00F4195E"/>
    <w:rsid w:val="00F423A5"/>
    <w:rsid w:val="00F455AD"/>
    <w:rsid w:val="00F45B10"/>
    <w:rsid w:val="00F46A20"/>
    <w:rsid w:val="00F475AD"/>
    <w:rsid w:val="00F47960"/>
    <w:rsid w:val="00F54F36"/>
    <w:rsid w:val="00F60406"/>
    <w:rsid w:val="00F612CD"/>
    <w:rsid w:val="00F63DC1"/>
    <w:rsid w:val="00F73440"/>
    <w:rsid w:val="00F73F88"/>
    <w:rsid w:val="00F96A48"/>
    <w:rsid w:val="00FA678D"/>
    <w:rsid w:val="00FB7E46"/>
    <w:rsid w:val="00FC1627"/>
    <w:rsid w:val="00FD0C8A"/>
    <w:rsid w:val="00FD2371"/>
    <w:rsid w:val="00FD453A"/>
    <w:rsid w:val="00FE1097"/>
    <w:rsid w:val="00FE2844"/>
    <w:rsid w:val="00FE2EF3"/>
    <w:rsid w:val="00FE4DB4"/>
    <w:rsid w:val="00FF1A6E"/>
    <w:rsid w:val="00FF3BEA"/>
    <w:rsid w:val="00FF6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3E5DBF"/>
  <w15:docId w15:val="{5C847E85-D833-4ABE-9E02-C66394D46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</w:style>
  <w:style w:type="paragraph" w:styleId="ad">
    <w:name w:val="No Spacing"/>
    <w:uiPriority w:val="1"/>
    <w:qFormat/>
    <w:rsid w:val="001C53BF"/>
    <w:pPr>
      <w:spacing w:after="0" w:line="240" w:lineRule="auto"/>
    </w:pPr>
  </w:style>
  <w:style w:type="character" w:customStyle="1" w:styleId="2">
    <w:name w:val="Основной текст (2)"/>
    <w:basedOn w:val="a0"/>
    <w:rsid w:val="006C0B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e">
    <w:name w:val="Body Text"/>
    <w:basedOn w:val="a"/>
    <w:link w:val="af"/>
    <w:uiPriority w:val="1"/>
    <w:qFormat/>
    <w:rsid w:val="00602E79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602E7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nformat">
    <w:name w:val="ConsPlusNonformat"/>
    <w:rsid w:val="002F7E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2026-06-12T08:51:00Z</cp:lastPrinted>
  <dcterms:created xsi:type="dcterms:W3CDTF">2024-09-18T14:04:00Z</dcterms:created>
  <dcterms:modified xsi:type="dcterms:W3CDTF">2026-06-17T07:01:00Z</dcterms:modified>
</cp:coreProperties>
</file>